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0D58" w14:textId="5AB10D36" w:rsidR="00F82680" w:rsidRDefault="392AF25E" w:rsidP="5871C544">
      <w:pPr>
        <w:spacing w:after="0" w:line="240" w:lineRule="auto"/>
        <w:rPr>
          <w:rFonts w:ascii="Arial" w:eastAsia="Arial" w:hAnsi="Arial" w:cs="Arial"/>
          <w:color w:val="000000" w:themeColor="text1"/>
          <w:sz w:val="52"/>
          <w:szCs w:val="52"/>
        </w:rPr>
      </w:pPr>
      <w:r w:rsidRPr="5871C544">
        <w:rPr>
          <w:rFonts w:ascii="Arial" w:eastAsia="Arial" w:hAnsi="Arial" w:cs="Arial"/>
          <w:b/>
          <w:bCs/>
          <w:color w:val="000000" w:themeColor="text1"/>
          <w:sz w:val="52"/>
          <w:szCs w:val="52"/>
        </w:rPr>
        <w:t>Referat samarbeidsutvalg  </w:t>
      </w:r>
      <w:r w:rsidRPr="5871C544">
        <w:rPr>
          <w:rFonts w:ascii="Arial" w:eastAsia="Arial" w:hAnsi="Arial" w:cs="Arial"/>
          <w:color w:val="000000" w:themeColor="text1"/>
          <w:sz w:val="52"/>
          <w:szCs w:val="52"/>
        </w:rPr>
        <w:t>   </w:t>
      </w:r>
    </w:p>
    <w:p w14:paraId="02C2D2E2" w14:textId="5D16BE11" w:rsidR="00F82680" w:rsidRDefault="2E04C73E" w:rsidP="6D42B289">
      <w:pPr>
        <w:spacing w:after="0" w:line="240" w:lineRule="auto"/>
        <w:rPr>
          <w:rFonts w:ascii="Arial" w:eastAsia="Arial" w:hAnsi="Arial" w:cs="Arial"/>
          <w:color w:val="000000" w:themeColor="text1"/>
          <w:sz w:val="40"/>
          <w:szCs w:val="40"/>
        </w:rPr>
      </w:pPr>
      <w:r w:rsidRPr="4B80EE76">
        <w:rPr>
          <w:rFonts w:ascii="Arial" w:eastAsia="Arial" w:hAnsi="Arial" w:cs="Arial"/>
          <w:b/>
          <w:bCs/>
          <w:color w:val="000000" w:themeColor="text1"/>
          <w:sz w:val="40"/>
          <w:szCs w:val="40"/>
        </w:rPr>
        <w:t>Vågsbygd skole torsdag 9.4.26</w:t>
      </w:r>
    </w:p>
    <w:p w14:paraId="2A049490" w14:textId="7F831012" w:rsidR="00BD277B" w:rsidRDefault="00BD277B" w:rsidP="4B80EE76">
      <w:pPr>
        <w:spacing w:after="0" w:line="240" w:lineRule="auto"/>
        <w:rPr>
          <w:rFonts w:ascii="Times New Roman" w:eastAsia="Times New Roman" w:hAnsi="Times New Roman" w:cs="Times New Roman"/>
        </w:rPr>
      </w:pPr>
      <w:r w:rsidRPr="4B80EE7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Ikke til</w:t>
      </w:r>
      <w:r w:rsidR="6760D6C4" w:rsidRPr="4B80EE7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4B80EE7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stede: </w:t>
      </w:r>
      <w:r w:rsidR="69C84A59" w:rsidRPr="4B80EE76">
        <w:rPr>
          <w:rFonts w:ascii="Times New Roman" w:eastAsia="Times New Roman" w:hAnsi="Times New Roman" w:cs="Times New Roman"/>
        </w:rPr>
        <w:t>Karen Therese Ravnevand-Line</w:t>
      </w:r>
    </w:p>
    <w:p w14:paraId="77D1ECFA" w14:textId="523C6AA4" w:rsidR="00F82680" w:rsidRDefault="392AF25E" w:rsidP="5871C544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5871C544">
        <w:rPr>
          <w:rFonts w:ascii="Arial" w:eastAsia="Arial" w:hAnsi="Arial" w:cs="Arial"/>
          <w:color w:val="000000" w:themeColor="text1"/>
          <w:sz w:val="22"/>
          <w:szCs w:val="22"/>
        </w:rPr>
        <w:t>  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5871C544" w14:paraId="1146DFC4" w14:textId="77777777" w:rsidTr="4B80EE76">
        <w:trPr>
          <w:trHeight w:val="300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245335" w14:textId="7450DB47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5871C54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 Samarbeidsutvalg</w:t>
            </w:r>
            <w:r w:rsidRPr="5871C544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  </w:t>
            </w:r>
          </w:p>
        </w:tc>
      </w:tr>
      <w:tr w:rsidR="5871C544" w14:paraId="157AAF7D" w14:textId="77777777" w:rsidTr="4B80EE76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51E168" w14:textId="4FFACB29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To fra undervisningspersonalet  </w:t>
            </w:r>
          </w:p>
          <w:p w14:paraId="13692B6D" w14:textId="2617DA50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51695E4E" w14:textId="11E97E8B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53CB6D" w14:textId="457ADB7C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Hanne H. Antonisen  </w:t>
            </w:r>
          </w:p>
          <w:p w14:paraId="23AA1FDD" w14:textId="14008946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 Magne Østhus  </w:t>
            </w:r>
          </w:p>
          <w:p w14:paraId="78E5E6A3" w14:textId="0F6BFF68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2BC518FA" w14:textId="573C99E2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Kristina Woxmyhr  </w:t>
            </w:r>
          </w:p>
          <w:p w14:paraId="07D9A98D" w14:textId="0A4F862D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 Henrik Brandeggen  </w:t>
            </w:r>
          </w:p>
        </w:tc>
      </w:tr>
      <w:tr w:rsidR="5871C544" w14:paraId="4599A283" w14:textId="77777777" w:rsidTr="4B80EE76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9241240" w14:textId="03448755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En representant fra øvrige ansatte  </w:t>
            </w:r>
          </w:p>
          <w:p w14:paraId="711CFBCF" w14:textId="5C0ED250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AD5B1C" w14:textId="7A5D41D9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Zejna Sator  </w:t>
            </w:r>
          </w:p>
          <w:p w14:paraId="4CE2191F" w14:textId="3565E73E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12242577" w14:textId="3E9C3616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  </w:t>
            </w:r>
          </w:p>
        </w:tc>
      </w:tr>
      <w:tr w:rsidR="5871C544" w14:paraId="34D71287" w14:textId="77777777" w:rsidTr="4B80EE76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6942FB2" w14:textId="055B0A4A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To fra foreldrerådet. Den ene er lederen av foreldrenes arbeidsutvalg  </w:t>
            </w:r>
          </w:p>
          <w:p w14:paraId="5E09F7E8" w14:textId="214BEB67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395A50" w14:textId="43FA508B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Anders Gilje (leder)  </w:t>
            </w:r>
          </w:p>
          <w:p w14:paraId="10E78B26" w14:textId="6566FE24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 Janina Vollset  </w:t>
            </w:r>
          </w:p>
          <w:p w14:paraId="5D8C0C79" w14:textId="71A5B4D5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1CAF7829" w14:textId="7ABAB8C1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Janina Vallset  </w:t>
            </w:r>
          </w:p>
          <w:p w14:paraId="266E4EA1" w14:textId="3A143435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 Ane Helene Søyseth Larsen  </w:t>
            </w:r>
          </w:p>
        </w:tc>
      </w:tr>
      <w:tr w:rsidR="5871C544" w14:paraId="7E1F79DF" w14:textId="77777777" w:rsidTr="4B80EE76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85EB215" w14:textId="490428D9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To fra elevrådet 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57ED82" w14:textId="4BF6B970" w:rsidR="5871C544" w:rsidRDefault="4B27678D" w:rsidP="4B80EE7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B80EE76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Pr="4B80EE7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7A: Aron Muhaxheri        </w:t>
            </w:r>
            <w:r w:rsidR="4E5661DA" w:rsidRPr="4B80EE7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4B80EE7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 Nora Margaret Sayfritz  </w:t>
            </w:r>
          </w:p>
          <w:p w14:paraId="29969CAA" w14:textId="6DD49465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7925991" w14:textId="79483191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7B: Arian Bajrami             </w:t>
            </w:r>
          </w:p>
          <w:p w14:paraId="436FEF4D" w14:textId="6D4282EF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 Avir Ameen Mehboob </w:t>
            </w:r>
          </w:p>
          <w:p w14:paraId="5708EB08" w14:textId="6AD16CDB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</w:p>
          <w:p w14:paraId="55490760" w14:textId="44865DBD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7C: Amin Al-Saleh            </w:t>
            </w:r>
          </w:p>
          <w:p w14:paraId="062D3E49" w14:textId="5E59F53D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 Khalid Ziad Ibrahim </w:t>
            </w:r>
          </w:p>
          <w:p w14:paraId="6FAFC4CF" w14:textId="726EC0AE" w:rsidR="5871C544" w:rsidRDefault="5871C544" w:rsidP="5871C5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5871C544" w14:paraId="028B7A96" w14:textId="77777777" w:rsidTr="4B80EE76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8656DA2" w14:textId="5F7C32A8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To fra kommunen. Den ene er rektor på skolen. Den andre oppnevnes av kommunens valg- og honorarkomite  </w:t>
            </w:r>
          </w:p>
          <w:p w14:paraId="405CE349" w14:textId="2E1A31E4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581A7EAF" w14:textId="338657A0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C78024" w14:textId="0C124627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Ellinor Aas (rektor)  </w:t>
            </w:r>
          </w:p>
          <w:p w14:paraId="34A71623" w14:textId="4BEF1012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 Gro Anita Larsen og Ole Jørgen Andresen  </w:t>
            </w:r>
          </w:p>
          <w:p w14:paraId="6831114A" w14:textId="3381E2E3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5902C883" w14:textId="4816DB86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(politisk repr.)  </w:t>
            </w:r>
          </w:p>
          <w:p w14:paraId="6282034A" w14:textId="1254C5E2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Hanne Sivertsen</w:t>
            </w:r>
          </w:p>
          <w:p w14:paraId="05A91F03" w14:textId="5AEB4B89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256FBA88" w14:textId="75E0ABD5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   </w:t>
            </w:r>
          </w:p>
          <w:p w14:paraId="64D0F86F" w14:textId="0FD7ED63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(politisk repr.)  </w:t>
            </w:r>
          </w:p>
          <w:p w14:paraId="5185FCEB" w14:textId="4813DE70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Ove Grude, KRF  </w:t>
            </w:r>
          </w:p>
        </w:tc>
      </w:tr>
      <w:tr w:rsidR="5871C544" w14:paraId="173A9CCF" w14:textId="77777777" w:rsidTr="4B80EE76">
        <w:trPr>
          <w:trHeight w:val="300"/>
        </w:trPr>
        <w:tc>
          <w:tcPr>
            <w:tcW w:w="9000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58626E" w14:textId="25779A19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5871C54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Skolemiljøutvalg </w:t>
            </w:r>
            <w:r w:rsidRPr="5871C544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  </w:t>
            </w:r>
          </w:p>
        </w:tc>
      </w:tr>
      <w:tr w:rsidR="5871C544" w14:paraId="73187F13" w14:textId="77777777" w:rsidTr="4B80EE76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250316C" w14:textId="1E44A2B0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Samarbeidsutvalg suppleres med en foreldrerepresentant og en elevrådsrepresentant  </w:t>
            </w:r>
          </w:p>
          <w:p w14:paraId="61CE4953" w14:textId="1F9C5335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1B55DB01" w14:textId="41A6AFEF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A39DB1" w14:textId="7ACD8CF9" w:rsidR="5871C544" w:rsidRDefault="5871C544" w:rsidP="5871C5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5871C544">
              <w:rPr>
                <w:rFonts w:ascii="Times New Roman" w:eastAsia="Times New Roman" w:hAnsi="Times New Roman" w:cs="Times New Roman"/>
              </w:rPr>
              <w:t>Karen Therese Ravnevand-Line  </w:t>
            </w:r>
          </w:p>
          <w:p w14:paraId="3CCABDB6" w14:textId="783759B9" w:rsidR="5871C544" w:rsidRDefault="5871C544" w:rsidP="5871C5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5871C544">
              <w:rPr>
                <w:rFonts w:ascii="Times New Roman" w:eastAsia="Times New Roman" w:hAnsi="Times New Roman" w:cs="Times New Roman"/>
              </w:rPr>
              <w:t>Vara: Ane Søyseth</w:t>
            </w:r>
          </w:p>
          <w:p w14:paraId="319E11B1" w14:textId="71F32D8D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DB3BACD" w14:textId="7A8C9313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(elevrådrepr.)  </w:t>
            </w:r>
          </w:p>
          <w:p w14:paraId="02CBA42A" w14:textId="49EDE135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4399361C" w14:textId="12A2F933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</w:tr>
    </w:tbl>
    <w:p w14:paraId="427C0294" w14:textId="1715ACA1" w:rsidR="00F82680" w:rsidRDefault="392AF25E" w:rsidP="5871C544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5871C544">
        <w:rPr>
          <w:rFonts w:ascii="Arial" w:eastAsia="Arial" w:hAnsi="Arial" w:cs="Arial"/>
          <w:color w:val="000000" w:themeColor="text1"/>
          <w:sz w:val="22"/>
          <w:szCs w:val="22"/>
        </w:rPr>
        <w:t>  </w:t>
      </w:r>
    </w:p>
    <w:p w14:paraId="7BCB7F3E" w14:textId="6F8354C8" w:rsidR="00F82680" w:rsidRDefault="2E04C73E" w:rsidP="5871C544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02FDC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Pr="4B80EE76">
        <w:rPr>
          <w:rFonts w:ascii="Arial" w:eastAsia="Arial" w:hAnsi="Arial" w:cs="Arial"/>
          <w:color w:val="000000" w:themeColor="text1"/>
          <w:sz w:val="22"/>
          <w:szCs w:val="22"/>
        </w:rPr>
        <w:t>  </w:t>
      </w:r>
    </w:p>
    <w:p w14:paraId="680CAA93" w14:textId="4A714041" w:rsidR="4B80EE76" w:rsidRDefault="4B80EE76" w:rsidP="4B80EE76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D40AE73" w14:textId="5AE79D33" w:rsidR="4B80EE76" w:rsidRDefault="4B80EE76" w:rsidP="4B80EE76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B96A92C" w14:textId="0349EF02" w:rsidR="4B80EE76" w:rsidRDefault="4B80EE76" w:rsidP="4B80EE76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W w:w="90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680"/>
        <w:gridCol w:w="4168"/>
        <w:gridCol w:w="4168"/>
      </w:tblGrid>
      <w:tr w:rsidR="5871C544" w14:paraId="7FB42171" w14:textId="77777777" w:rsidTr="4B80EE76">
        <w:trPr>
          <w:trHeight w:val="300"/>
        </w:trPr>
        <w:tc>
          <w:tcPr>
            <w:tcW w:w="6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BC409B5" w14:textId="5C5A08EC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sz w:val="22"/>
                <w:szCs w:val="22"/>
              </w:rPr>
              <w:lastRenderedPageBreak/>
              <w:t>  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A8C7E0" w14:textId="212325D5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sz w:val="22"/>
                <w:szCs w:val="22"/>
              </w:rPr>
              <w:t>Samarbeidsutvalg:</w:t>
            </w:r>
            <w:r w:rsidRPr="5871C544">
              <w:rPr>
                <w:rFonts w:ascii="Arial" w:eastAsia="Arial" w:hAnsi="Arial" w:cs="Arial"/>
                <w:sz w:val="22"/>
                <w:szCs w:val="22"/>
                <w:lang w:val="en-US"/>
              </w:rPr>
              <w:t> </w:t>
            </w:r>
            <w:r w:rsidRPr="5871C544">
              <w:rPr>
                <w:rFonts w:ascii="Arial" w:eastAsia="Arial" w:hAnsi="Arial" w:cs="Arial"/>
                <w:sz w:val="22"/>
                <w:szCs w:val="22"/>
              </w:rPr>
              <w:t>  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F699B6" w14:textId="5D89BDEF" w:rsidR="0861AAEB" w:rsidRDefault="0861AAEB" w:rsidP="0861AAEB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5871C544" w14:paraId="6B47888A" w14:textId="77777777" w:rsidTr="4B80EE76">
        <w:trPr>
          <w:trHeight w:val="300"/>
        </w:trPr>
        <w:tc>
          <w:tcPr>
            <w:tcW w:w="680" w:type="dxa"/>
            <w:vMerge/>
            <w:vAlign w:val="center"/>
          </w:tcPr>
          <w:p w14:paraId="03161855" w14:textId="77777777" w:rsidR="00F82680" w:rsidRDefault="00F82680"/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7AB2F5" w14:textId="626F92A2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sz w:val="22"/>
                <w:szCs w:val="22"/>
              </w:rPr>
              <w:t>1. Status: Prosess- valg representanter Samarbeidsutvalg</w:t>
            </w:r>
          </w:p>
          <w:p w14:paraId="1A565165" w14:textId="4CAB3903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sz w:val="22"/>
                <w:szCs w:val="22"/>
              </w:rPr>
              <w:t>2. Status: Utprøving av skjermfritt småskoletrinn</w:t>
            </w:r>
          </w:p>
          <w:p w14:paraId="228B3C96" w14:textId="2C5CE146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sz w:val="22"/>
                <w:szCs w:val="22"/>
              </w:rPr>
              <w:t>3. Skolens økonomi</w:t>
            </w:r>
          </w:p>
          <w:p w14:paraId="405B98D4" w14:textId="40E6EC6C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sz w:val="22"/>
                <w:szCs w:val="22"/>
              </w:rPr>
              <w:t>4. Disponering av undervisningstimetallet- vår</w:t>
            </w:r>
          </w:p>
          <w:p w14:paraId="53C7D276" w14:textId="3C530A11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sz w:val="22"/>
                <w:szCs w:val="22"/>
              </w:rPr>
              <w:t>5. Skolens bemanningsplan (GSI)</w:t>
            </w:r>
          </w:p>
          <w:p w14:paraId="79EF266A" w14:textId="41355F3E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sz w:val="22"/>
                <w:szCs w:val="22"/>
              </w:rPr>
              <w:t>6. Plan for etter- og videreutdanning av ansatte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D83AB8" w14:textId="28289EE5" w:rsidR="0861AAEB" w:rsidRDefault="02DD5E38" w:rsidP="4B80EE76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B80EE76">
              <w:rPr>
                <w:rFonts w:ascii="Arial" w:eastAsia="Arial" w:hAnsi="Arial" w:cs="Arial"/>
                <w:sz w:val="22"/>
                <w:szCs w:val="22"/>
              </w:rPr>
              <w:t>1.</w:t>
            </w:r>
            <w:r w:rsidR="45AE9CDF" w:rsidRPr="4B80EE76">
              <w:rPr>
                <w:rFonts w:ascii="Arial" w:eastAsia="Arial" w:hAnsi="Arial" w:cs="Arial"/>
                <w:sz w:val="22"/>
                <w:szCs w:val="22"/>
              </w:rPr>
              <w:t xml:space="preserve">Tre kandidater meldte sin interesse som leder av Samarbeidsutvalget ved Vågsbygd skole fra og med </w:t>
            </w:r>
            <w:r w:rsidR="66B9AB05" w:rsidRPr="4B80EE76">
              <w:rPr>
                <w:rFonts w:ascii="Arial" w:eastAsia="Arial" w:hAnsi="Arial" w:cs="Arial"/>
                <w:sz w:val="22"/>
                <w:szCs w:val="22"/>
              </w:rPr>
              <w:t>1. august 26. To av kandidatene ønsket å trekke sitt kandidatur. Nåværende styrel</w:t>
            </w:r>
            <w:r w:rsidR="21E3DE3F" w:rsidRPr="4B80EE76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66B9AB05" w:rsidRPr="4B80EE76">
              <w:rPr>
                <w:rFonts w:ascii="Arial" w:eastAsia="Arial" w:hAnsi="Arial" w:cs="Arial"/>
                <w:sz w:val="22"/>
                <w:szCs w:val="22"/>
              </w:rPr>
              <w:t xml:space="preserve">der, Anders Gilje </w:t>
            </w:r>
            <w:r w:rsidR="5890982D" w:rsidRPr="4B80EE76">
              <w:rPr>
                <w:rFonts w:ascii="Arial" w:eastAsia="Arial" w:hAnsi="Arial" w:cs="Arial"/>
                <w:sz w:val="22"/>
                <w:szCs w:val="22"/>
              </w:rPr>
              <w:t xml:space="preserve">fortsetter </w:t>
            </w:r>
            <w:r w:rsidR="03C6D0DD" w:rsidRPr="4B80EE76">
              <w:rPr>
                <w:rFonts w:ascii="Arial" w:eastAsia="Arial" w:hAnsi="Arial" w:cs="Arial"/>
                <w:sz w:val="22"/>
                <w:szCs w:val="22"/>
              </w:rPr>
              <w:t xml:space="preserve">dermed </w:t>
            </w:r>
            <w:r w:rsidR="5890982D" w:rsidRPr="4B80EE76">
              <w:rPr>
                <w:rFonts w:ascii="Arial" w:eastAsia="Arial" w:hAnsi="Arial" w:cs="Arial"/>
                <w:sz w:val="22"/>
                <w:szCs w:val="22"/>
              </w:rPr>
              <w:t xml:space="preserve">som leder av Samarbeidsutvalget de to neste årene. </w:t>
            </w:r>
          </w:p>
          <w:p w14:paraId="1AF2DD3C" w14:textId="6A7A077B" w:rsidR="0861AAEB" w:rsidRDefault="68B88579" w:rsidP="4B80EE76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B80EE76">
              <w:rPr>
                <w:rFonts w:ascii="Arial" w:eastAsia="Arial" w:hAnsi="Arial" w:cs="Arial"/>
                <w:sz w:val="22"/>
                <w:szCs w:val="22"/>
              </w:rPr>
              <w:t xml:space="preserve">2. Vågsbygd skole ønsker ikke å delta i piloten, </w:t>
            </w:r>
            <w:r w:rsidR="6390A787" w:rsidRPr="4B80EE76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4DF24CC0" w:rsidRPr="4B80EE76">
              <w:rPr>
                <w:rFonts w:ascii="Arial" w:eastAsia="Arial" w:hAnsi="Arial" w:cs="Arial"/>
                <w:sz w:val="22"/>
                <w:szCs w:val="22"/>
              </w:rPr>
              <w:t>kjermfritt småskoletrinn 1.</w:t>
            </w:r>
            <w:r w:rsidR="262753F0" w:rsidRPr="4B80EE76">
              <w:rPr>
                <w:rFonts w:ascii="Arial" w:eastAsia="Arial" w:hAnsi="Arial" w:cs="Arial"/>
                <w:sz w:val="22"/>
                <w:szCs w:val="22"/>
              </w:rPr>
              <w:t>- 4.</w:t>
            </w:r>
            <w:r w:rsidR="66B42C74" w:rsidRPr="4B80EE76">
              <w:rPr>
                <w:rFonts w:ascii="Arial" w:eastAsia="Arial" w:hAnsi="Arial" w:cs="Arial"/>
                <w:sz w:val="22"/>
                <w:szCs w:val="22"/>
              </w:rPr>
              <w:t>t.</w:t>
            </w:r>
          </w:p>
          <w:p w14:paraId="22219CAE" w14:textId="30DC0B02" w:rsidR="0861AAEB" w:rsidRDefault="43328358" w:rsidP="4B80EE76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B80EE76">
              <w:rPr>
                <w:rFonts w:ascii="Arial" w:eastAsia="Arial" w:hAnsi="Arial" w:cs="Arial"/>
                <w:sz w:val="22"/>
                <w:szCs w:val="22"/>
              </w:rPr>
              <w:t>3.</w:t>
            </w:r>
            <w:r w:rsidR="4DF24CC0" w:rsidRPr="4B80EE7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4B80EE76">
              <w:rPr>
                <w:rFonts w:ascii="Arial" w:eastAsia="Arial" w:hAnsi="Arial" w:cs="Arial"/>
                <w:sz w:val="22"/>
                <w:szCs w:val="22"/>
              </w:rPr>
              <w:t>Vågsbygd skole endte opp med et overskudd på kr 357 721</w:t>
            </w:r>
            <w:r w:rsidR="07038962" w:rsidRPr="4B80EE76">
              <w:rPr>
                <w:rFonts w:ascii="Arial" w:eastAsia="Arial" w:hAnsi="Arial" w:cs="Arial"/>
                <w:sz w:val="22"/>
                <w:szCs w:val="22"/>
              </w:rPr>
              <w:t>,-</w:t>
            </w:r>
            <w:r w:rsidRPr="4B80EE76">
              <w:rPr>
                <w:rFonts w:ascii="Arial" w:eastAsia="Arial" w:hAnsi="Arial" w:cs="Arial"/>
                <w:sz w:val="22"/>
                <w:szCs w:val="22"/>
              </w:rPr>
              <w:t xml:space="preserve"> for året 202</w:t>
            </w:r>
            <w:r w:rsidR="00402FDC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Pr="4B80EE76">
              <w:rPr>
                <w:rFonts w:ascii="Arial" w:eastAsia="Arial" w:hAnsi="Arial" w:cs="Arial"/>
                <w:sz w:val="22"/>
                <w:szCs w:val="22"/>
              </w:rPr>
              <w:t xml:space="preserve">.  </w:t>
            </w:r>
          </w:p>
          <w:p w14:paraId="1272EDDA" w14:textId="3CE5745F" w:rsidR="0861AAEB" w:rsidRDefault="4DF24CC0" w:rsidP="4B80EE76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B80EE76">
              <w:rPr>
                <w:rFonts w:ascii="Arial" w:eastAsia="Arial" w:hAnsi="Arial" w:cs="Arial"/>
                <w:sz w:val="22"/>
                <w:szCs w:val="22"/>
              </w:rPr>
              <w:t>3. Vi opprettholder undervisningstimetallet (GSI) på samme nivå denne våren som i høstsemester</w:t>
            </w:r>
            <w:r w:rsidR="037DB390" w:rsidRPr="4B80EE76">
              <w:rPr>
                <w:rFonts w:ascii="Arial" w:eastAsia="Arial" w:hAnsi="Arial" w:cs="Arial"/>
                <w:sz w:val="22"/>
                <w:szCs w:val="22"/>
              </w:rPr>
              <w:t xml:space="preserve"> 25</w:t>
            </w:r>
            <w:r w:rsidRPr="4B80EE76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  <w:p w14:paraId="2C0D2C6F" w14:textId="12E06CC9" w:rsidR="0861AAEB" w:rsidRDefault="330FE200" w:rsidP="4B80EE76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B80EE76">
              <w:rPr>
                <w:rFonts w:ascii="Arial" w:eastAsia="Arial" w:hAnsi="Arial" w:cs="Arial"/>
                <w:sz w:val="22"/>
                <w:szCs w:val="22"/>
              </w:rPr>
              <w:t xml:space="preserve">4. </w:t>
            </w:r>
            <w:r w:rsidR="2E1CA587" w:rsidRPr="4B80EE76">
              <w:rPr>
                <w:rFonts w:ascii="Arial" w:eastAsia="Arial" w:hAnsi="Arial" w:cs="Arial"/>
                <w:sz w:val="22"/>
                <w:szCs w:val="22"/>
              </w:rPr>
              <w:t xml:space="preserve">Bemanning vår og høst 26 </w:t>
            </w:r>
            <w:r w:rsidR="51C730E3" w:rsidRPr="4B80EE76">
              <w:rPr>
                <w:rFonts w:ascii="Arial" w:eastAsia="Arial" w:hAnsi="Arial" w:cs="Arial"/>
                <w:sz w:val="22"/>
                <w:szCs w:val="22"/>
              </w:rPr>
              <w:t xml:space="preserve">sett i lys av </w:t>
            </w:r>
            <w:r w:rsidR="451839D1" w:rsidRPr="4B80EE76">
              <w:rPr>
                <w:rFonts w:ascii="Arial" w:eastAsia="Arial" w:hAnsi="Arial" w:cs="Arial"/>
                <w:sz w:val="22"/>
                <w:szCs w:val="22"/>
              </w:rPr>
              <w:t>budsjett</w:t>
            </w:r>
            <w:r w:rsidR="51C730E3" w:rsidRPr="4B80EE76">
              <w:rPr>
                <w:rFonts w:ascii="Arial" w:eastAsia="Arial" w:hAnsi="Arial" w:cs="Arial"/>
                <w:sz w:val="22"/>
                <w:szCs w:val="22"/>
              </w:rPr>
              <w:t xml:space="preserve"> 2026 viser at skolen kan opprettholde bemanningsplan på omtrent samme nivå som 2025. </w:t>
            </w:r>
            <w:r w:rsidR="5E9C2AEC" w:rsidRPr="4B80EE76">
              <w:rPr>
                <w:rFonts w:ascii="Arial" w:eastAsia="Arial" w:hAnsi="Arial" w:cs="Arial"/>
                <w:sz w:val="22"/>
                <w:szCs w:val="22"/>
              </w:rPr>
              <w:t xml:space="preserve">Skolen fortsetter med to kontaktlærere og vil styrke enkelte trinn ytterligere ut fra behov. </w:t>
            </w:r>
          </w:p>
          <w:p w14:paraId="7A9CC876" w14:textId="05B7BB5F" w:rsidR="0861AAEB" w:rsidRDefault="5E9C2AEC" w:rsidP="4B80EE76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B80EE76">
              <w:rPr>
                <w:rFonts w:ascii="Arial" w:eastAsia="Arial" w:hAnsi="Arial" w:cs="Arial"/>
                <w:sz w:val="22"/>
                <w:szCs w:val="22"/>
              </w:rPr>
              <w:t>5. Vågsbygd skole skal ha en ansatt på videreutdanning</w:t>
            </w:r>
            <w:r w:rsidR="5F9EC690" w:rsidRPr="4B80EE76">
              <w:rPr>
                <w:rFonts w:ascii="Arial" w:eastAsia="Arial" w:hAnsi="Arial" w:cs="Arial"/>
                <w:sz w:val="22"/>
                <w:szCs w:val="22"/>
              </w:rPr>
              <w:t xml:space="preserve"> innen spesialundervisning</w:t>
            </w:r>
            <w:r w:rsidRPr="4B80EE76">
              <w:rPr>
                <w:rFonts w:ascii="Arial" w:eastAsia="Arial" w:hAnsi="Arial" w:cs="Arial"/>
                <w:sz w:val="22"/>
                <w:szCs w:val="22"/>
              </w:rPr>
              <w:t xml:space="preserve"> skoleår 26-27. </w:t>
            </w:r>
          </w:p>
        </w:tc>
      </w:tr>
      <w:tr w:rsidR="5871C544" w14:paraId="60E416EA" w14:textId="77777777" w:rsidTr="4B80EE76">
        <w:trPr>
          <w:trHeight w:val="300"/>
        </w:trPr>
        <w:tc>
          <w:tcPr>
            <w:tcW w:w="680" w:type="dxa"/>
            <w:vMerge/>
            <w:vAlign w:val="center"/>
          </w:tcPr>
          <w:p w14:paraId="05E1A497" w14:textId="77777777" w:rsidR="00F82680" w:rsidRDefault="00F82680"/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0543F1" w14:textId="62248D74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sz w:val="22"/>
                <w:szCs w:val="22"/>
              </w:rPr>
              <w:t>Skolemiljøutvalg:   </w:t>
            </w:r>
          </w:p>
          <w:p w14:paraId="305B1E24" w14:textId="1B41B911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sz w:val="22"/>
                <w:szCs w:val="22"/>
              </w:rPr>
              <w:t>1. Skolemiljø</w:t>
            </w:r>
          </w:p>
          <w:p w14:paraId="441279D6" w14:textId="3CCC5B16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sz w:val="22"/>
                <w:szCs w:val="22"/>
              </w:rPr>
              <w:t>2. Skolekretsgrenser- elevtall nye 1. trinn</w:t>
            </w:r>
          </w:p>
          <w:p w14:paraId="713F3872" w14:textId="3DFA732F" w:rsidR="5871C544" w:rsidRDefault="5871C544" w:rsidP="5871C544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71C544">
              <w:rPr>
                <w:rFonts w:ascii="Arial" w:eastAsia="Arial" w:hAnsi="Arial" w:cs="Arial"/>
                <w:sz w:val="22"/>
                <w:szCs w:val="22"/>
              </w:rPr>
              <w:t>2. Eventuelt   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6DCD09" w14:textId="18C5F852" w:rsidR="0861AAEB" w:rsidRDefault="4B80EE76" w:rsidP="4B80EE76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B80EE76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649D58B1" w:rsidRPr="4B80EE76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70D04401" w:rsidRPr="4B80EE76">
              <w:rPr>
                <w:rFonts w:ascii="Arial" w:eastAsia="Arial" w:hAnsi="Arial" w:cs="Arial"/>
                <w:sz w:val="22"/>
                <w:szCs w:val="22"/>
              </w:rPr>
              <w:t xml:space="preserve"> Skolen opplever at det går fint ute på trinnene</w:t>
            </w:r>
            <w:r w:rsidR="7D6869CA" w:rsidRPr="4B80EE76">
              <w:rPr>
                <w:rFonts w:ascii="Arial" w:eastAsia="Arial" w:hAnsi="Arial" w:cs="Arial"/>
                <w:sz w:val="22"/>
                <w:szCs w:val="22"/>
              </w:rPr>
              <w:t xml:space="preserve"> og s</w:t>
            </w:r>
            <w:r w:rsidR="70D04401" w:rsidRPr="4B80EE76">
              <w:rPr>
                <w:rFonts w:ascii="Arial" w:eastAsia="Arial" w:hAnsi="Arial" w:cs="Arial"/>
                <w:sz w:val="22"/>
                <w:szCs w:val="22"/>
              </w:rPr>
              <w:t>kolen arbeider sammen med flere eksterne instanser på enkelte trinn.</w:t>
            </w:r>
            <w:r w:rsidR="50CF5F35" w:rsidRPr="4B80EE7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54CC0360" w14:textId="0CD20ED2" w:rsidR="0861AAEB" w:rsidRDefault="72854CCB" w:rsidP="4B80EE76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B80EE76">
              <w:rPr>
                <w:rFonts w:ascii="Arial" w:eastAsia="Arial" w:hAnsi="Arial" w:cs="Arial"/>
                <w:sz w:val="22"/>
                <w:szCs w:val="22"/>
              </w:rPr>
              <w:t xml:space="preserve">2. Skolekretsgrensene er som tidligere år. </w:t>
            </w:r>
            <w:r w:rsidR="297613B8" w:rsidRPr="4B80EE76">
              <w:rPr>
                <w:rFonts w:ascii="Arial" w:eastAsia="Arial" w:hAnsi="Arial" w:cs="Arial"/>
                <w:sz w:val="22"/>
                <w:szCs w:val="22"/>
              </w:rPr>
              <w:t xml:space="preserve">Skolene Slettheia, Karuss og Vågsbygd fordeler elever mellom seg med utgangspunkt i grensene. </w:t>
            </w:r>
            <w:r w:rsidRPr="4B80EE76">
              <w:rPr>
                <w:rFonts w:ascii="Arial" w:eastAsia="Arial" w:hAnsi="Arial" w:cs="Arial"/>
                <w:sz w:val="22"/>
                <w:szCs w:val="22"/>
              </w:rPr>
              <w:t xml:space="preserve">Vågsbygd skole har pr. </w:t>
            </w:r>
            <w:r w:rsidR="4C598B55" w:rsidRPr="4B80EE76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4B80EE76">
              <w:rPr>
                <w:rFonts w:ascii="Arial" w:eastAsia="Arial" w:hAnsi="Arial" w:cs="Arial"/>
                <w:sz w:val="22"/>
                <w:szCs w:val="22"/>
              </w:rPr>
              <w:t>å</w:t>
            </w:r>
            <w:r w:rsidR="4C598B55" w:rsidRPr="4B80EE76">
              <w:rPr>
                <w:rFonts w:ascii="Arial" w:eastAsia="Arial" w:hAnsi="Arial" w:cs="Arial"/>
                <w:sz w:val="22"/>
                <w:szCs w:val="22"/>
              </w:rPr>
              <w:t xml:space="preserve"> 65 elever på sine lister for nye 1. trinn høst 26.</w:t>
            </w:r>
          </w:p>
          <w:p w14:paraId="6DBEF310" w14:textId="3B34C7AA" w:rsidR="0861AAEB" w:rsidRDefault="4C598B55" w:rsidP="4B80EE76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B80EE76">
              <w:rPr>
                <w:rFonts w:ascii="Arial" w:eastAsia="Arial" w:hAnsi="Arial" w:cs="Arial"/>
                <w:sz w:val="22"/>
                <w:szCs w:val="22"/>
              </w:rPr>
              <w:t>3. Fau vil i løpet av våren sende ut en årsmelding i forhold til fau- arb</w:t>
            </w:r>
            <w:r w:rsidR="73F2B388" w:rsidRPr="4B80EE76">
              <w:rPr>
                <w:rFonts w:ascii="Arial" w:eastAsia="Arial" w:hAnsi="Arial" w:cs="Arial"/>
                <w:sz w:val="22"/>
                <w:szCs w:val="22"/>
              </w:rPr>
              <w:t xml:space="preserve">eid. </w:t>
            </w:r>
          </w:p>
        </w:tc>
      </w:tr>
    </w:tbl>
    <w:p w14:paraId="104E3129" w14:textId="585435BB" w:rsidR="00F82680" w:rsidRDefault="00F82680"/>
    <w:sectPr w:rsidR="00F826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7EB82"/>
    <w:multiLevelType w:val="hybridMultilevel"/>
    <w:tmpl w:val="C0761424"/>
    <w:lvl w:ilvl="0" w:tplc="F6000BDC">
      <w:start w:val="1"/>
      <w:numFmt w:val="decimal"/>
      <w:lvlText w:val="%1."/>
      <w:lvlJc w:val="left"/>
      <w:pPr>
        <w:ind w:left="720" w:hanging="360"/>
      </w:pPr>
    </w:lvl>
    <w:lvl w:ilvl="1" w:tplc="695C5278">
      <w:start w:val="1"/>
      <w:numFmt w:val="lowerLetter"/>
      <w:lvlText w:val="%2."/>
      <w:lvlJc w:val="left"/>
      <w:pPr>
        <w:ind w:left="1440" w:hanging="360"/>
      </w:pPr>
    </w:lvl>
    <w:lvl w:ilvl="2" w:tplc="32BCACB6">
      <w:start w:val="1"/>
      <w:numFmt w:val="lowerRoman"/>
      <w:lvlText w:val="%3."/>
      <w:lvlJc w:val="right"/>
      <w:pPr>
        <w:ind w:left="2160" w:hanging="180"/>
      </w:pPr>
    </w:lvl>
    <w:lvl w:ilvl="3" w:tplc="44DABF48">
      <w:start w:val="1"/>
      <w:numFmt w:val="decimal"/>
      <w:lvlText w:val="%4."/>
      <w:lvlJc w:val="left"/>
      <w:pPr>
        <w:ind w:left="2880" w:hanging="360"/>
      </w:pPr>
    </w:lvl>
    <w:lvl w:ilvl="4" w:tplc="A6CA00B6">
      <w:start w:val="1"/>
      <w:numFmt w:val="lowerLetter"/>
      <w:lvlText w:val="%5."/>
      <w:lvlJc w:val="left"/>
      <w:pPr>
        <w:ind w:left="3600" w:hanging="360"/>
      </w:pPr>
    </w:lvl>
    <w:lvl w:ilvl="5" w:tplc="85301686">
      <w:start w:val="1"/>
      <w:numFmt w:val="lowerRoman"/>
      <w:lvlText w:val="%6."/>
      <w:lvlJc w:val="right"/>
      <w:pPr>
        <w:ind w:left="4320" w:hanging="180"/>
      </w:pPr>
    </w:lvl>
    <w:lvl w:ilvl="6" w:tplc="99CA49DE">
      <w:start w:val="1"/>
      <w:numFmt w:val="decimal"/>
      <w:lvlText w:val="%7."/>
      <w:lvlJc w:val="left"/>
      <w:pPr>
        <w:ind w:left="5040" w:hanging="360"/>
      </w:pPr>
    </w:lvl>
    <w:lvl w:ilvl="7" w:tplc="5DD87EFA">
      <w:start w:val="1"/>
      <w:numFmt w:val="lowerLetter"/>
      <w:lvlText w:val="%8."/>
      <w:lvlJc w:val="left"/>
      <w:pPr>
        <w:ind w:left="5760" w:hanging="360"/>
      </w:pPr>
    </w:lvl>
    <w:lvl w:ilvl="8" w:tplc="E3F864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C55DC"/>
    <w:multiLevelType w:val="hybridMultilevel"/>
    <w:tmpl w:val="A1861F3C"/>
    <w:lvl w:ilvl="0" w:tplc="C3D67280">
      <w:start w:val="1"/>
      <w:numFmt w:val="decimal"/>
      <w:lvlText w:val="%1."/>
      <w:lvlJc w:val="left"/>
      <w:pPr>
        <w:ind w:left="720" w:hanging="360"/>
      </w:pPr>
    </w:lvl>
    <w:lvl w:ilvl="1" w:tplc="08748830">
      <w:start w:val="1"/>
      <w:numFmt w:val="lowerLetter"/>
      <w:lvlText w:val="%2."/>
      <w:lvlJc w:val="left"/>
      <w:pPr>
        <w:ind w:left="1440" w:hanging="360"/>
      </w:pPr>
    </w:lvl>
    <w:lvl w:ilvl="2" w:tplc="0DF835AC">
      <w:start w:val="1"/>
      <w:numFmt w:val="lowerRoman"/>
      <w:lvlText w:val="%3."/>
      <w:lvlJc w:val="right"/>
      <w:pPr>
        <w:ind w:left="2160" w:hanging="180"/>
      </w:pPr>
    </w:lvl>
    <w:lvl w:ilvl="3" w:tplc="70E2E72C">
      <w:start w:val="1"/>
      <w:numFmt w:val="decimal"/>
      <w:lvlText w:val="%4."/>
      <w:lvlJc w:val="left"/>
      <w:pPr>
        <w:ind w:left="2880" w:hanging="360"/>
      </w:pPr>
    </w:lvl>
    <w:lvl w:ilvl="4" w:tplc="44642D52">
      <w:start w:val="1"/>
      <w:numFmt w:val="lowerLetter"/>
      <w:lvlText w:val="%5."/>
      <w:lvlJc w:val="left"/>
      <w:pPr>
        <w:ind w:left="3600" w:hanging="360"/>
      </w:pPr>
    </w:lvl>
    <w:lvl w:ilvl="5" w:tplc="F932AC08">
      <w:start w:val="1"/>
      <w:numFmt w:val="lowerRoman"/>
      <w:lvlText w:val="%6."/>
      <w:lvlJc w:val="right"/>
      <w:pPr>
        <w:ind w:left="4320" w:hanging="180"/>
      </w:pPr>
    </w:lvl>
    <w:lvl w:ilvl="6" w:tplc="22CEA97E">
      <w:start w:val="1"/>
      <w:numFmt w:val="decimal"/>
      <w:lvlText w:val="%7."/>
      <w:lvlJc w:val="left"/>
      <w:pPr>
        <w:ind w:left="5040" w:hanging="360"/>
      </w:pPr>
    </w:lvl>
    <w:lvl w:ilvl="7" w:tplc="EA02E0B8">
      <w:start w:val="1"/>
      <w:numFmt w:val="lowerLetter"/>
      <w:lvlText w:val="%8."/>
      <w:lvlJc w:val="left"/>
      <w:pPr>
        <w:ind w:left="5760" w:hanging="360"/>
      </w:pPr>
    </w:lvl>
    <w:lvl w:ilvl="8" w:tplc="A50063C4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921834">
    <w:abstractNumId w:val="1"/>
  </w:num>
  <w:num w:numId="2" w16cid:durableId="170474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12BE6A"/>
    <w:rsid w:val="0023123C"/>
    <w:rsid w:val="00402FDC"/>
    <w:rsid w:val="00A10C96"/>
    <w:rsid w:val="00BD277B"/>
    <w:rsid w:val="00C22B8E"/>
    <w:rsid w:val="00EF3B6B"/>
    <w:rsid w:val="00F05162"/>
    <w:rsid w:val="00F82680"/>
    <w:rsid w:val="01702CA5"/>
    <w:rsid w:val="02DD5E38"/>
    <w:rsid w:val="02E6C35D"/>
    <w:rsid w:val="037DB390"/>
    <w:rsid w:val="03C6D0DD"/>
    <w:rsid w:val="049919F4"/>
    <w:rsid w:val="05E5ED03"/>
    <w:rsid w:val="07038962"/>
    <w:rsid w:val="0861AAEB"/>
    <w:rsid w:val="0A2B1FEA"/>
    <w:rsid w:val="0C6B137E"/>
    <w:rsid w:val="0CA4465B"/>
    <w:rsid w:val="0D9E3806"/>
    <w:rsid w:val="0DD8BAF8"/>
    <w:rsid w:val="0F07BDD9"/>
    <w:rsid w:val="13D4F2EA"/>
    <w:rsid w:val="151ADDB2"/>
    <w:rsid w:val="16851135"/>
    <w:rsid w:val="19069416"/>
    <w:rsid w:val="1950A411"/>
    <w:rsid w:val="1996EC5D"/>
    <w:rsid w:val="1CA67D83"/>
    <w:rsid w:val="20F88610"/>
    <w:rsid w:val="21DA7690"/>
    <w:rsid w:val="21E3DE3F"/>
    <w:rsid w:val="262753F0"/>
    <w:rsid w:val="28C45271"/>
    <w:rsid w:val="297613B8"/>
    <w:rsid w:val="2A015171"/>
    <w:rsid w:val="2A9C3D2E"/>
    <w:rsid w:val="2D54D3FA"/>
    <w:rsid w:val="2E04C73E"/>
    <w:rsid w:val="2E1CA587"/>
    <w:rsid w:val="2FDE4434"/>
    <w:rsid w:val="330FE200"/>
    <w:rsid w:val="367887BB"/>
    <w:rsid w:val="392AF25E"/>
    <w:rsid w:val="3A70408D"/>
    <w:rsid w:val="3ABF5AFA"/>
    <w:rsid w:val="3AE49537"/>
    <w:rsid w:val="3CF58E93"/>
    <w:rsid w:val="3E25C973"/>
    <w:rsid w:val="3F12BE6A"/>
    <w:rsid w:val="419B7EC9"/>
    <w:rsid w:val="4211080C"/>
    <w:rsid w:val="43328358"/>
    <w:rsid w:val="451839D1"/>
    <w:rsid w:val="45AE9CDF"/>
    <w:rsid w:val="483752FE"/>
    <w:rsid w:val="486F33FC"/>
    <w:rsid w:val="4A551FBC"/>
    <w:rsid w:val="4B27678D"/>
    <w:rsid w:val="4B80EE76"/>
    <w:rsid w:val="4C598B55"/>
    <w:rsid w:val="4CA2AA65"/>
    <w:rsid w:val="4DF24CC0"/>
    <w:rsid w:val="4E5661DA"/>
    <w:rsid w:val="50CF5F35"/>
    <w:rsid w:val="511681F3"/>
    <w:rsid w:val="51C730E3"/>
    <w:rsid w:val="5268C630"/>
    <w:rsid w:val="558097CB"/>
    <w:rsid w:val="5649E068"/>
    <w:rsid w:val="56FA7952"/>
    <w:rsid w:val="5871C544"/>
    <w:rsid w:val="5890982D"/>
    <w:rsid w:val="5DA27776"/>
    <w:rsid w:val="5E7D7989"/>
    <w:rsid w:val="5E9C2AEC"/>
    <w:rsid w:val="5F0F44FA"/>
    <w:rsid w:val="5F9EC690"/>
    <w:rsid w:val="62027C27"/>
    <w:rsid w:val="6374CF11"/>
    <w:rsid w:val="6390A787"/>
    <w:rsid w:val="649D58B1"/>
    <w:rsid w:val="654FC817"/>
    <w:rsid w:val="66B3ECB6"/>
    <w:rsid w:val="66B42C74"/>
    <w:rsid w:val="66B9AB05"/>
    <w:rsid w:val="6760D6C4"/>
    <w:rsid w:val="680F351F"/>
    <w:rsid w:val="68B88579"/>
    <w:rsid w:val="69C84A59"/>
    <w:rsid w:val="6A00B8FC"/>
    <w:rsid w:val="6D42B289"/>
    <w:rsid w:val="703DF008"/>
    <w:rsid w:val="70AFF4B1"/>
    <w:rsid w:val="70D04401"/>
    <w:rsid w:val="72854CCB"/>
    <w:rsid w:val="73F2B388"/>
    <w:rsid w:val="780FCBB0"/>
    <w:rsid w:val="78B2BB82"/>
    <w:rsid w:val="7D68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BE6A"/>
  <w15:chartTrackingRefBased/>
  <w15:docId w15:val="{1978C621-C003-4536-8A93-22B1EA2B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4B80E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0de1f-32b1-4aff-b961-4d0cf088fc48">
      <Terms xmlns="http://schemas.microsoft.com/office/infopath/2007/PartnerControls"/>
    </lcf76f155ced4ddcb4097134ff3c332f>
    <Rammeplan xmlns="bce0de1f-32b1-4aff-b961-4d0cf088fc48">
      <Url xsi:nil="true"/>
      <Description xsi:nil="true"/>
    </Rammeplan>
    <TaxCatchAll xmlns="df83e944-8150-4760-a3e6-a19dba23e2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B835FDF4778E478241EF2C93D9F9EA" ma:contentTypeVersion="16" ma:contentTypeDescription="Opprett et nytt dokument." ma:contentTypeScope="" ma:versionID="f12ab0cdf4f679b688b6d6b70dc4b77b">
  <xsd:schema xmlns:xsd="http://www.w3.org/2001/XMLSchema" xmlns:xs="http://www.w3.org/2001/XMLSchema" xmlns:p="http://schemas.microsoft.com/office/2006/metadata/properties" xmlns:ns2="bce0de1f-32b1-4aff-b961-4d0cf088fc48" xmlns:ns3="df83e944-8150-4760-a3e6-a19dba23e20f" targetNamespace="http://schemas.microsoft.com/office/2006/metadata/properties" ma:root="true" ma:fieldsID="7b8876baf0b26272376ca3c88b8f3c5c" ns2:_="" ns3:_="">
    <xsd:import namespace="bce0de1f-32b1-4aff-b961-4d0cf088fc48"/>
    <xsd:import namespace="df83e944-8150-4760-a3e6-a19dba23e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Rammepl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0de1f-32b1-4aff-b961-4d0cf088f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ammeplan" ma:index="23" nillable="true" ma:displayName="Rammeplan" ma:description="SFO" ma:format="Hyperlink" ma:internalName="Rammepl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3e944-8150-4760-a3e6-a19dba23e2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6886aa-d565-4bdd-a705-d4ab6a82ad76}" ma:internalName="TaxCatchAll" ma:showField="CatchAllData" ma:web="df83e944-8150-4760-a3e6-a19dba23e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117A45-743D-4706-B357-E3D15E9735DD}">
  <ds:schemaRefs>
    <ds:schemaRef ds:uri="http://schemas.microsoft.com/office/2006/metadata/properties"/>
    <ds:schemaRef ds:uri="http://schemas.microsoft.com/office/infopath/2007/PartnerControls"/>
    <ds:schemaRef ds:uri="bce0de1f-32b1-4aff-b961-4d0cf088fc48"/>
    <ds:schemaRef ds:uri="df83e944-8150-4760-a3e6-a19dba23e20f"/>
  </ds:schemaRefs>
</ds:datastoreItem>
</file>

<file path=customXml/itemProps2.xml><?xml version="1.0" encoding="utf-8"?>
<ds:datastoreItem xmlns:ds="http://schemas.openxmlformats.org/officeDocument/2006/customXml" ds:itemID="{9EBF414A-E93A-4275-9A1D-25D5A004B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0de1f-32b1-4aff-b961-4d0cf088fc48"/>
    <ds:schemaRef ds:uri="df83e944-8150-4760-a3e6-a19dba23e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68AB9C-44E1-4B4C-84F6-6B60FA96C4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Ellinor Skaiaa Aas</dc:creator>
  <cp:keywords/>
  <dc:description/>
  <cp:lastModifiedBy>Ellinor Skaiaa Aas</cp:lastModifiedBy>
  <cp:revision>3</cp:revision>
  <dcterms:created xsi:type="dcterms:W3CDTF">2026-04-10T10:36:00Z</dcterms:created>
  <dcterms:modified xsi:type="dcterms:W3CDTF">2026-04-10T10:45:00Z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0x0101001AB835FDF4778E478241EF2C93D9F9EA</vt:lpwstr>
  </property>
  <property fmtid="{D5CDD505-2E9C-101B-9397-08002B2CF9AE}" pid="3" name="MediaServiceImageTags">
    <vt:lpwstr/>
  </property>
</Properties>
</file>